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15"/>
        <w:tblW w:w="0" w:type="auto"/>
        <w:tblLook w:val="04A0"/>
      </w:tblPr>
      <w:tblGrid>
        <w:gridCol w:w="1420"/>
        <w:gridCol w:w="710"/>
        <w:gridCol w:w="2131"/>
        <w:gridCol w:w="1376"/>
        <w:gridCol w:w="2885"/>
      </w:tblGrid>
      <w:tr w:rsidR="009E0633" w:rsidRPr="000614D1" w:rsidTr="00311104">
        <w:tc>
          <w:tcPr>
            <w:tcW w:w="1420" w:type="dxa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841" w:type="dxa"/>
            <w:gridSpan w:val="2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885" w:type="dxa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</w:tr>
      <w:tr w:rsidR="009E0633" w:rsidRPr="000614D1" w:rsidTr="0096193B">
        <w:tc>
          <w:tcPr>
            <w:tcW w:w="1420" w:type="dxa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营业执照号</w:t>
            </w:r>
          </w:p>
        </w:tc>
        <w:tc>
          <w:tcPr>
            <w:tcW w:w="2841" w:type="dxa"/>
            <w:gridSpan w:val="2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9E0633" w:rsidRPr="000614D1" w:rsidRDefault="00D14E82" w:rsidP="009E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</w:t>
            </w:r>
          </w:p>
        </w:tc>
        <w:tc>
          <w:tcPr>
            <w:tcW w:w="2885" w:type="dxa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</w:tr>
      <w:tr w:rsidR="009E0633" w:rsidRPr="000614D1" w:rsidTr="0096193B">
        <w:tc>
          <w:tcPr>
            <w:tcW w:w="1420" w:type="dxa"/>
          </w:tcPr>
          <w:p w:rsidR="009E0633" w:rsidRDefault="00D14E82" w:rsidP="009E06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41" w:type="dxa"/>
            <w:gridSpan w:val="2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9E0633" w:rsidRDefault="00D14E82" w:rsidP="009E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注册资金</w:t>
            </w:r>
          </w:p>
        </w:tc>
        <w:tc>
          <w:tcPr>
            <w:tcW w:w="2885" w:type="dxa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</w:tr>
      <w:tr w:rsidR="00D14E82" w:rsidRPr="000614D1" w:rsidTr="0096193B">
        <w:tc>
          <w:tcPr>
            <w:tcW w:w="1420" w:type="dxa"/>
          </w:tcPr>
          <w:p w:rsidR="00D14E82" w:rsidRDefault="00D14E82" w:rsidP="009E06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申请联系人</w:t>
            </w:r>
          </w:p>
        </w:tc>
        <w:tc>
          <w:tcPr>
            <w:tcW w:w="2841" w:type="dxa"/>
            <w:gridSpan w:val="2"/>
          </w:tcPr>
          <w:p w:rsidR="00D14E82" w:rsidRPr="000614D1" w:rsidRDefault="00D14E82" w:rsidP="009E0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D14E82" w:rsidRDefault="00D14E82" w:rsidP="009E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885" w:type="dxa"/>
          </w:tcPr>
          <w:p w:rsidR="00D14E82" w:rsidRPr="000614D1" w:rsidRDefault="00D14E82" w:rsidP="009E0633">
            <w:pPr>
              <w:jc w:val="center"/>
              <w:rPr>
                <w:sz w:val="24"/>
                <w:szCs w:val="24"/>
              </w:rPr>
            </w:pPr>
          </w:p>
        </w:tc>
      </w:tr>
      <w:tr w:rsidR="009E0633" w:rsidRPr="000614D1" w:rsidTr="000513D0">
        <w:tc>
          <w:tcPr>
            <w:tcW w:w="2130" w:type="dxa"/>
            <w:gridSpan w:val="2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392" w:type="dxa"/>
            <w:gridSpan w:val="3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</w:tr>
      <w:tr w:rsidR="009E0633" w:rsidRPr="000614D1" w:rsidTr="00A71CD7">
        <w:trPr>
          <w:trHeight w:val="1388"/>
        </w:trPr>
        <w:tc>
          <w:tcPr>
            <w:tcW w:w="1420" w:type="dxa"/>
            <w:vMerge w:val="restart"/>
          </w:tcPr>
          <w:p w:rsidR="009E0633" w:rsidRDefault="009E0633" w:rsidP="009E0633">
            <w:pPr>
              <w:jc w:val="center"/>
              <w:rPr>
                <w:sz w:val="24"/>
                <w:szCs w:val="24"/>
              </w:rPr>
            </w:pPr>
          </w:p>
          <w:p w:rsidR="009E0633" w:rsidRPr="009B5466" w:rsidRDefault="009E0633" w:rsidP="009E0633">
            <w:pPr>
              <w:jc w:val="center"/>
              <w:rPr>
                <w:sz w:val="23"/>
                <w:szCs w:val="23"/>
              </w:rPr>
            </w:pPr>
          </w:p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申报题目</w:t>
            </w:r>
          </w:p>
        </w:tc>
        <w:tc>
          <w:tcPr>
            <w:tcW w:w="710" w:type="dxa"/>
          </w:tcPr>
          <w:p w:rsidR="009E0633" w:rsidRPr="00A71CD7" w:rsidRDefault="009E0633" w:rsidP="009E0633">
            <w:pPr>
              <w:rPr>
                <w:sz w:val="10"/>
                <w:szCs w:val="10"/>
              </w:rPr>
            </w:pPr>
          </w:p>
          <w:p w:rsidR="009E0633" w:rsidRPr="000614D1" w:rsidRDefault="009E0633" w:rsidP="009E0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</w:t>
            </w:r>
          </w:p>
        </w:tc>
        <w:tc>
          <w:tcPr>
            <w:tcW w:w="6392" w:type="dxa"/>
            <w:gridSpan w:val="3"/>
          </w:tcPr>
          <w:p w:rsidR="009E0633" w:rsidRPr="000614D1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</w:tr>
      <w:tr w:rsidR="009E0633" w:rsidRPr="000614D1" w:rsidTr="00A71CD7">
        <w:trPr>
          <w:trHeight w:val="1387"/>
        </w:trPr>
        <w:tc>
          <w:tcPr>
            <w:tcW w:w="1420" w:type="dxa"/>
            <w:vMerge/>
          </w:tcPr>
          <w:p w:rsidR="009E0633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E0633" w:rsidRPr="00A71CD7" w:rsidRDefault="009E0633" w:rsidP="009E0633">
            <w:pPr>
              <w:jc w:val="center"/>
              <w:rPr>
                <w:sz w:val="10"/>
                <w:szCs w:val="10"/>
              </w:rPr>
            </w:pPr>
          </w:p>
          <w:p w:rsidR="009E0633" w:rsidRDefault="009E0633" w:rsidP="009E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英文</w:t>
            </w:r>
          </w:p>
        </w:tc>
        <w:tc>
          <w:tcPr>
            <w:tcW w:w="6392" w:type="dxa"/>
            <w:gridSpan w:val="3"/>
          </w:tcPr>
          <w:p w:rsidR="009E0633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</w:tr>
      <w:tr w:rsidR="009E0633" w:rsidRPr="000614D1" w:rsidTr="004B50E1">
        <w:trPr>
          <w:trHeight w:val="612"/>
        </w:trPr>
        <w:tc>
          <w:tcPr>
            <w:tcW w:w="2130" w:type="dxa"/>
            <w:gridSpan w:val="2"/>
          </w:tcPr>
          <w:p w:rsidR="009E0633" w:rsidRDefault="009E0633" w:rsidP="009E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学科种类</w:t>
            </w:r>
          </w:p>
        </w:tc>
        <w:tc>
          <w:tcPr>
            <w:tcW w:w="6392" w:type="dxa"/>
            <w:gridSpan w:val="3"/>
          </w:tcPr>
          <w:p w:rsidR="009E0633" w:rsidRDefault="009E0633" w:rsidP="009E0633">
            <w:pPr>
              <w:jc w:val="center"/>
              <w:rPr>
                <w:sz w:val="24"/>
                <w:szCs w:val="24"/>
              </w:rPr>
            </w:pPr>
          </w:p>
        </w:tc>
      </w:tr>
      <w:tr w:rsidR="009E0633" w:rsidRPr="000614D1" w:rsidTr="00A71CD7">
        <w:trPr>
          <w:trHeight w:val="2777"/>
        </w:trPr>
        <w:tc>
          <w:tcPr>
            <w:tcW w:w="1420" w:type="dxa"/>
          </w:tcPr>
          <w:p w:rsidR="009E0633" w:rsidRDefault="009E0633" w:rsidP="009E0633">
            <w:pPr>
              <w:rPr>
                <w:sz w:val="24"/>
                <w:szCs w:val="24"/>
              </w:rPr>
            </w:pPr>
          </w:p>
          <w:p w:rsidR="009E0633" w:rsidRDefault="009E0633" w:rsidP="009E063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申报内容</w:t>
            </w:r>
          </w:p>
          <w:p w:rsidR="009E0633" w:rsidRPr="000614D1" w:rsidRDefault="009E0633" w:rsidP="009E06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（可附页）</w:t>
            </w:r>
          </w:p>
        </w:tc>
        <w:tc>
          <w:tcPr>
            <w:tcW w:w="7102" w:type="dxa"/>
            <w:gridSpan w:val="4"/>
          </w:tcPr>
          <w:p w:rsidR="009E0633" w:rsidRPr="000614D1" w:rsidRDefault="009E0633" w:rsidP="009E0633">
            <w:pPr>
              <w:rPr>
                <w:sz w:val="24"/>
                <w:szCs w:val="24"/>
              </w:rPr>
            </w:pPr>
          </w:p>
        </w:tc>
      </w:tr>
      <w:tr w:rsidR="009E0633" w:rsidRPr="000614D1" w:rsidTr="00A71CD7">
        <w:trPr>
          <w:trHeight w:val="1880"/>
        </w:trPr>
        <w:tc>
          <w:tcPr>
            <w:tcW w:w="1420" w:type="dxa"/>
          </w:tcPr>
          <w:p w:rsidR="009E0633" w:rsidRPr="00A71CD7" w:rsidRDefault="009E0633" w:rsidP="009E0633">
            <w:pPr>
              <w:rPr>
                <w:sz w:val="10"/>
                <w:szCs w:val="10"/>
              </w:rPr>
            </w:pPr>
          </w:p>
          <w:p w:rsidR="009E0633" w:rsidRDefault="009E0633" w:rsidP="009E06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专家委员会意见</w:t>
            </w:r>
          </w:p>
        </w:tc>
        <w:tc>
          <w:tcPr>
            <w:tcW w:w="7102" w:type="dxa"/>
            <w:gridSpan w:val="4"/>
          </w:tcPr>
          <w:p w:rsidR="009E0633" w:rsidRDefault="009E0633" w:rsidP="009E0633">
            <w:pPr>
              <w:rPr>
                <w:sz w:val="24"/>
                <w:szCs w:val="24"/>
              </w:rPr>
            </w:pPr>
          </w:p>
          <w:p w:rsidR="009E0633" w:rsidRDefault="009E0633" w:rsidP="009E0633">
            <w:pPr>
              <w:rPr>
                <w:sz w:val="24"/>
                <w:szCs w:val="24"/>
              </w:rPr>
            </w:pPr>
          </w:p>
          <w:p w:rsidR="009E0633" w:rsidRPr="000614D1" w:rsidRDefault="009E0633" w:rsidP="009E06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盖章      年    月    日</w:t>
            </w:r>
          </w:p>
        </w:tc>
      </w:tr>
      <w:tr w:rsidR="009E0633" w:rsidRPr="000614D1" w:rsidTr="00A71CD7">
        <w:trPr>
          <w:trHeight w:val="1880"/>
        </w:trPr>
        <w:tc>
          <w:tcPr>
            <w:tcW w:w="1420" w:type="dxa"/>
          </w:tcPr>
          <w:p w:rsidR="009E0633" w:rsidRPr="00A71CD7" w:rsidRDefault="009E0633" w:rsidP="009E0633">
            <w:pPr>
              <w:rPr>
                <w:sz w:val="10"/>
                <w:szCs w:val="10"/>
              </w:rPr>
            </w:pPr>
          </w:p>
          <w:p w:rsidR="009E0633" w:rsidRDefault="009E0633" w:rsidP="009E06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中国交通运输协会意见</w:t>
            </w:r>
          </w:p>
        </w:tc>
        <w:tc>
          <w:tcPr>
            <w:tcW w:w="7102" w:type="dxa"/>
            <w:gridSpan w:val="4"/>
          </w:tcPr>
          <w:p w:rsidR="009E0633" w:rsidRDefault="009E0633" w:rsidP="009E0633">
            <w:pPr>
              <w:rPr>
                <w:sz w:val="24"/>
                <w:szCs w:val="24"/>
              </w:rPr>
            </w:pPr>
          </w:p>
          <w:p w:rsidR="009E0633" w:rsidRDefault="009E0633" w:rsidP="009E0633">
            <w:pPr>
              <w:rPr>
                <w:sz w:val="24"/>
                <w:szCs w:val="24"/>
              </w:rPr>
            </w:pPr>
          </w:p>
          <w:p w:rsidR="009E0633" w:rsidRPr="000614D1" w:rsidRDefault="009E0633" w:rsidP="009E0633">
            <w:pPr>
              <w:ind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      年    月    日</w:t>
            </w:r>
          </w:p>
        </w:tc>
      </w:tr>
    </w:tbl>
    <w:p w:rsidR="00271F9E" w:rsidRPr="00B30D14" w:rsidRDefault="00B30D14" w:rsidP="00B30D14">
      <w:pPr>
        <w:jc w:val="center"/>
        <w:rPr>
          <w:sz w:val="28"/>
          <w:szCs w:val="28"/>
        </w:rPr>
      </w:pPr>
      <w:r w:rsidRPr="00B30D14">
        <w:rPr>
          <w:sz w:val="28"/>
          <w:szCs w:val="28"/>
        </w:rPr>
        <w:t>交通产业</w:t>
      </w:r>
      <w:r w:rsidRPr="00B30D14">
        <w:rPr>
          <w:rFonts w:hint="eastAsia"/>
          <w:sz w:val="28"/>
          <w:szCs w:val="28"/>
        </w:rPr>
        <w:t>“新技术、新产品、新模式、新业态””</w:t>
      </w:r>
      <w:r>
        <w:rPr>
          <w:rFonts w:hint="eastAsia"/>
          <w:sz w:val="28"/>
          <w:szCs w:val="28"/>
        </w:rPr>
        <w:t>申报表</w:t>
      </w:r>
      <w:r w:rsidR="009E0633">
        <w:rPr>
          <w:rFonts w:hint="eastAsia"/>
          <w:sz w:val="28"/>
          <w:szCs w:val="28"/>
        </w:rPr>
        <w:t>（单位</w:t>
      </w:r>
      <w:r w:rsidR="000614D1">
        <w:rPr>
          <w:rFonts w:hint="eastAsia"/>
          <w:sz w:val="28"/>
          <w:szCs w:val="28"/>
        </w:rPr>
        <w:t>）</w:t>
      </w:r>
    </w:p>
    <w:sectPr w:rsidR="00271F9E" w:rsidRPr="00B30D14" w:rsidSect="0027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C1" w:rsidRDefault="00C77CC1" w:rsidP="00B30D14">
      <w:r>
        <w:separator/>
      </w:r>
    </w:p>
  </w:endnote>
  <w:endnote w:type="continuationSeparator" w:id="1">
    <w:p w:rsidR="00C77CC1" w:rsidRDefault="00C77CC1" w:rsidP="00B3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C1" w:rsidRDefault="00C77CC1" w:rsidP="00B30D14">
      <w:r>
        <w:separator/>
      </w:r>
    </w:p>
  </w:footnote>
  <w:footnote w:type="continuationSeparator" w:id="1">
    <w:p w:rsidR="00C77CC1" w:rsidRDefault="00C77CC1" w:rsidP="00B30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D14"/>
    <w:rsid w:val="00032120"/>
    <w:rsid w:val="000327E9"/>
    <w:rsid w:val="000576A3"/>
    <w:rsid w:val="000614D1"/>
    <w:rsid w:val="00067054"/>
    <w:rsid w:val="000864A1"/>
    <w:rsid w:val="000D3A58"/>
    <w:rsid w:val="000F2A51"/>
    <w:rsid w:val="001153BC"/>
    <w:rsid w:val="001824F5"/>
    <w:rsid w:val="001A3DDE"/>
    <w:rsid w:val="001A5524"/>
    <w:rsid w:val="001E53F4"/>
    <w:rsid w:val="001F1282"/>
    <w:rsid w:val="002112CC"/>
    <w:rsid w:val="00232C29"/>
    <w:rsid w:val="002676BB"/>
    <w:rsid w:val="00271F9E"/>
    <w:rsid w:val="00277296"/>
    <w:rsid w:val="002B1BDF"/>
    <w:rsid w:val="002B34EC"/>
    <w:rsid w:val="002E5724"/>
    <w:rsid w:val="00364CFD"/>
    <w:rsid w:val="003976B9"/>
    <w:rsid w:val="003F1D5A"/>
    <w:rsid w:val="00454D8D"/>
    <w:rsid w:val="00474917"/>
    <w:rsid w:val="004A2BE5"/>
    <w:rsid w:val="004E2988"/>
    <w:rsid w:val="00544775"/>
    <w:rsid w:val="00553F36"/>
    <w:rsid w:val="005B1B22"/>
    <w:rsid w:val="005B2833"/>
    <w:rsid w:val="005E28ED"/>
    <w:rsid w:val="00617671"/>
    <w:rsid w:val="006410DB"/>
    <w:rsid w:val="0069217E"/>
    <w:rsid w:val="006A6832"/>
    <w:rsid w:val="006B35DA"/>
    <w:rsid w:val="006E3BA9"/>
    <w:rsid w:val="007372CC"/>
    <w:rsid w:val="007465E8"/>
    <w:rsid w:val="00761216"/>
    <w:rsid w:val="007A7C66"/>
    <w:rsid w:val="00807A27"/>
    <w:rsid w:val="008206D0"/>
    <w:rsid w:val="00821D10"/>
    <w:rsid w:val="00827FF2"/>
    <w:rsid w:val="00846FD7"/>
    <w:rsid w:val="008E003B"/>
    <w:rsid w:val="00957AB8"/>
    <w:rsid w:val="00963921"/>
    <w:rsid w:val="009B05D1"/>
    <w:rsid w:val="009B5466"/>
    <w:rsid w:val="009E0633"/>
    <w:rsid w:val="009E65AE"/>
    <w:rsid w:val="00A35557"/>
    <w:rsid w:val="00A513D5"/>
    <w:rsid w:val="00A71CD7"/>
    <w:rsid w:val="00AA7CBD"/>
    <w:rsid w:val="00AF68FE"/>
    <w:rsid w:val="00B30D14"/>
    <w:rsid w:val="00B41C89"/>
    <w:rsid w:val="00B46597"/>
    <w:rsid w:val="00B54E04"/>
    <w:rsid w:val="00BF1635"/>
    <w:rsid w:val="00BF3DE0"/>
    <w:rsid w:val="00C030B7"/>
    <w:rsid w:val="00C208A7"/>
    <w:rsid w:val="00C64AAA"/>
    <w:rsid w:val="00C67C47"/>
    <w:rsid w:val="00C77CC1"/>
    <w:rsid w:val="00C94111"/>
    <w:rsid w:val="00C97637"/>
    <w:rsid w:val="00CA7FE0"/>
    <w:rsid w:val="00CE3076"/>
    <w:rsid w:val="00D12BA8"/>
    <w:rsid w:val="00D13E0C"/>
    <w:rsid w:val="00D14E82"/>
    <w:rsid w:val="00D21ED9"/>
    <w:rsid w:val="00D63092"/>
    <w:rsid w:val="00D73B87"/>
    <w:rsid w:val="00D959CC"/>
    <w:rsid w:val="00DA2105"/>
    <w:rsid w:val="00DB1B86"/>
    <w:rsid w:val="00DF7229"/>
    <w:rsid w:val="00DF7C54"/>
    <w:rsid w:val="00E140F6"/>
    <w:rsid w:val="00E2366F"/>
    <w:rsid w:val="00E2655A"/>
    <w:rsid w:val="00E35CB7"/>
    <w:rsid w:val="00E80F39"/>
    <w:rsid w:val="00EA25EE"/>
    <w:rsid w:val="00EB7131"/>
    <w:rsid w:val="00F00B33"/>
    <w:rsid w:val="00F163B8"/>
    <w:rsid w:val="00F337C1"/>
    <w:rsid w:val="00F520ED"/>
    <w:rsid w:val="00F54049"/>
    <w:rsid w:val="00FB1857"/>
    <w:rsid w:val="00FB2233"/>
    <w:rsid w:val="00FB63E8"/>
    <w:rsid w:val="00FC4F2D"/>
    <w:rsid w:val="00FD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D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0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D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2020-04-22T07:38:00Z</cp:lastPrinted>
  <dcterms:created xsi:type="dcterms:W3CDTF">2020-04-22T07:56:00Z</dcterms:created>
  <dcterms:modified xsi:type="dcterms:W3CDTF">2020-04-22T07:56:00Z</dcterms:modified>
</cp:coreProperties>
</file>